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8B8" w:rsidRDefault="002F08B8">
      <w:r>
        <w:t xml:space="preserve">Living Salish Sea documentary </w:t>
      </w:r>
      <w:r w:rsidR="006E7FB8">
        <w:t>84</w:t>
      </w:r>
      <w:bookmarkStart w:id="0" w:name="_GoBack"/>
      <w:bookmarkEnd w:id="0"/>
      <w:r>
        <w:t xml:space="preserve"> min</w:t>
      </w:r>
    </w:p>
    <w:p w:rsidR="002F08B8" w:rsidRDefault="002F08B8"/>
    <w:p w:rsidR="002F08B8" w:rsidRDefault="006E7FB8">
      <w:hyperlink r:id="rId4" w:history="1">
        <w:r w:rsidR="002F08B8" w:rsidRPr="00DA576B">
          <w:rPr>
            <w:rStyle w:val="Hyperlink"/>
          </w:rPr>
          <w:t>http://livingsalishsea.ca/wp/</w:t>
        </w:r>
      </w:hyperlink>
    </w:p>
    <w:p w:rsidR="002F08B8" w:rsidRDefault="002F08B8"/>
    <w:sectPr w:rsidR="002F0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B8"/>
    <w:rsid w:val="002F08B8"/>
    <w:rsid w:val="006E7FB8"/>
    <w:rsid w:val="00F3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F95D8-7488-4A21-A01E-7EA931E3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08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vingsalishsea.ca/w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2</cp:revision>
  <dcterms:created xsi:type="dcterms:W3CDTF">2017-10-23T21:33:00Z</dcterms:created>
  <dcterms:modified xsi:type="dcterms:W3CDTF">2018-11-06T22:33:00Z</dcterms:modified>
</cp:coreProperties>
</file>